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193111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193111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193111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860E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0E3E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193111" w:rsidTr="009460F9">
        <w:trPr>
          <w:trHeight w:val="291"/>
        </w:trPr>
        <w:tc>
          <w:tcPr>
            <w:tcW w:w="4105" w:type="dxa"/>
            <w:vAlign w:val="bottom"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111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193111" w:rsidRDefault="00193111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193111" w:rsidTr="009460F9">
        <w:trPr>
          <w:trHeight w:val="329"/>
        </w:trPr>
        <w:tc>
          <w:tcPr>
            <w:tcW w:w="4105" w:type="dxa"/>
            <w:vAlign w:val="bottom"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193111" w:rsidRDefault="00193111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111" w:rsidRDefault="00193111" w:rsidP="00193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413" w:rsidRDefault="009D7413">
      <w:r>
        <w:br w:type="page"/>
      </w:r>
    </w:p>
    <w:p w:rsidR="009D7413" w:rsidRDefault="009D7413" w:rsidP="009D74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7413" w:rsidRDefault="009D7413" w:rsidP="009D74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9D7413" w:rsidRPr="00455F03" w:rsidRDefault="009D7413" w:rsidP="009D7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0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предмета«Окружающий мир»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455F03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455F03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455F03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455F03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455F03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455F03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9D7413" w:rsidRPr="00455F03" w:rsidRDefault="009D7413" w:rsidP="009D7413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455F03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D7413" w:rsidRPr="00455F03" w:rsidRDefault="009D7413" w:rsidP="009D7413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455F03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455F03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455F03">
        <w:rPr>
          <w:rFonts w:ascii="Times New Roman" w:hAnsi="Times New Roman"/>
          <w:color w:val="auto"/>
          <w:sz w:val="24"/>
          <w:szCs w:val="24"/>
        </w:rPr>
        <w:t>тату;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455F03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455F03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D7413" w:rsidRPr="00455F03" w:rsidRDefault="009D7413" w:rsidP="009D7413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D7413" w:rsidRPr="00455F03" w:rsidRDefault="009D7413" w:rsidP="009D7413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455F03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455F03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D7413" w:rsidRPr="00455F03" w:rsidRDefault="009D7413" w:rsidP="009D7413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ориентироваться на разнообразие способов решения задач;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455F03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455F03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455F03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455F03">
        <w:rPr>
          <w:rFonts w:ascii="Times New Roman" w:hAnsi="Times New Roman"/>
          <w:color w:val="auto"/>
          <w:sz w:val="24"/>
          <w:szCs w:val="24"/>
        </w:rPr>
        <w:t> </w:t>
      </w:r>
      <w:r w:rsidRPr="00455F03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D7413" w:rsidRPr="00455F03" w:rsidRDefault="009D7413" w:rsidP="009D7413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9D7413" w:rsidRPr="00455F03" w:rsidRDefault="009D7413" w:rsidP="009D7413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455F03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455F03">
        <w:rPr>
          <w:rFonts w:ascii="Times New Roman" w:hAnsi="Times New Roman"/>
          <w:color w:val="auto"/>
          <w:sz w:val="24"/>
          <w:szCs w:val="24"/>
        </w:rPr>
        <w:t>ния;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455F03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D7413" w:rsidRPr="00455F03" w:rsidRDefault="009D7413" w:rsidP="009D7413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455F03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9D7413" w:rsidRPr="00455F03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D7413" w:rsidRPr="00B52EA7" w:rsidRDefault="009D7413" w:rsidP="009D7413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D7413" w:rsidRPr="00455F03" w:rsidRDefault="009D7413" w:rsidP="009D7413">
      <w:pPr>
        <w:pStyle w:val="a8"/>
        <w:spacing w:line="240" w:lineRule="auto"/>
        <w:jc w:val="both"/>
        <w:rPr>
          <w:sz w:val="24"/>
        </w:rPr>
      </w:pPr>
      <w:r w:rsidRPr="00455F03">
        <w:rPr>
          <w:sz w:val="24"/>
        </w:rPr>
        <w:t xml:space="preserve">Чтение. Работа с текстом </w:t>
      </w:r>
      <w:r w:rsidRPr="00455F03">
        <w:rPr>
          <w:bCs/>
          <w:sz w:val="24"/>
        </w:rPr>
        <w:t>(метапредметные результаты)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455F03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455F03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9D7413" w:rsidRPr="00455F03" w:rsidRDefault="009D7413" w:rsidP="009D7413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9D7413" w:rsidRPr="00455F03" w:rsidRDefault="009D7413" w:rsidP="009D7413">
      <w:pPr>
        <w:pStyle w:val="a3"/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455F03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9D7413" w:rsidRPr="00455F03" w:rsidRDefault="009D7413" w:rsidP="009D7413">
      <w:pPr>
        <w:pStyle w:val="a5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9D7413" w:rsidRPr="00455F03" w:rsidRDefault="009D7413" w:rsidP="009D7413">
      <w:pPr>
        <w:pStyle w:val="a5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Работа с текстом: преобразование и интерпретация информации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9D7413" w:rsidRPr="00455F03" w:rsidRDefault="009D7413" w:rsidP="009D7413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9D7413" w:rsidRPr="00455F03" w:rsidRDefault="009D7413" w:rsidP="009D7413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9D7413" w:rsidRPr="00455F03" w:rsidRDefault="009D7413" w:rsidP="009D7413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9D7413" w:rsidRPr="00455F03" w:rsidRDefault="009D7413" w:rsidP="009D7413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9D7413" w:rsidRPr="00455F03" w:rsidRDefault="009D7413" w:rsidP="009D7413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9D7413" w:rsidRPr="00455F03" w:rsidRDefault="009D7413" w:rsidP="009D7413">
      <w:pPr>
        <w:pStyle w:val="a5"/>
        <w:spacing w:line="240" w:lineRule="auto"/>
        <w:ind w:left="680" w:firstLine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455F03">
        <w:rPr>
          <w:rFonts w:ascii="Times New Roman" w:hAnsi="Times New Roman"/>
          <w:color w:val="auto"/>
          <w:sz w:val="24"/>
          <w:szCs w:val="24"/>
        </w:rPr>
        <w:t>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9D7413" w:rsidRPr="00455F03" w:rsidRDefault="009D7413" w:rsidP="009D7413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455F03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9D7413" w:rsidRPr="00455F03" w:rsidRDefault="009D7413" w:rsidP="009D7413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455F03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9D7413" w:rsidRPr="00455F03" w:rsidRDefault="009D7413" w:rsidP="009D7413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9D7413" w:rsidRPr="00455F03" w:rsidRDefault="009D7413" w:rsidP="009D7413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9D7413" w:rsidRPr="00455F03" w:rsidRDefault="009D7413" w:rsidP="009D7413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9D7413" w:rsidRPr="001927CC" w:rsidRDefault="009D7413" w:rsidP="009D7413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9D7413" w:rsidRPr="00455F03" w:rsidRDefault="009D7413" w:rsidP="009D7413">
      <w:pPr>
        <w:pStyle w:val="a8"/>
        <w:spacing w:line="240" w:lineRule="auto"/>
        <w:ind w:left="709"/>
        <w:jc w:val="both"/>
        <w:rPr>
          <w:bCs/>
          <w:sz w:val="24"/>
        </w:rPr>
      </w:pPr>
      <w:r w:rsidRPr="00455F03">
        <w:rPr>
          <w:sz w:val="24"/>
        </w:rPr>
        <w:t>Формирование ИКТ­компетентности обучающихся(метапредметные результаты)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9D7413" w:rsidRPr="00455F03" w:rsidRDefault="009D7413" w:rsidP="009D7413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16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455F03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455F03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455F03">
        <w:rPr>
          <w:rFonts w:ascii="Times New Roman" w:hAnsi="Times New Roman"/>
          <w:color w:val="auto"/>
          <w:sz w:val="24"/>
          <w:szCs w:val="24"/>
        </w:rPr>
        <w:t> </w:t>
      </w:r>
      <w:r w:rsidRPr="00455F03">
        <w:rPr>
          <w:rFonts w:ascii="Times New Roman" w:hAnsi="Times New Roman"/>
          <w:color w:val="auto"/>
          <w:sz w:val="24"/>
          <w:szCs w:val="24"/>
        </w:rPr>
        <w:t>т.</w:t>
      </w:r>
      <w:r w:rsidRPr="00455F03">
        <w:rPr>
          <w:rFonts w:ascii="Times New Roman" w:hAnsi="Times New Roman"/>
          <w:color w:val="auto"/>
          <w:sz w:val="24"/>
          <w:szCs w:val="24"/>
        </w:rPr>
        <w:t> 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455F03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455F03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9D7413" w:rsidRPr="00455F03" w:rsidRDefault="009D7413" w:rsidP="009D7413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455F03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455F03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9D7413" w:rsidRPr="00455F03" w:rsidRDefault="009D7413" w:rsidP="009D7413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9D7413" w:rsidRPr="00455F03" w:rsidRDefault="009D7413" w:rsidP="009D741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9D7413" w:rsidRPr="00455F03" w:rsidRDefault="009D7413" w:rsidP="009D741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9D7413" w:rsidRPr="00455F03" w:rsidRDefault="009D7413" w:rsidP="009D741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9D7413" w:rsidRPr="00455F03" w:rsidRDefault="009D7413" w:rsidP="009D741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9D7413" w:rsidRPr="00455F03" w:rsidRDefault="009D7413" w:rsidP="009D741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455F03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9D7413" w:rsidRPr="00455F03" w:rsidRDefault="009D7413" w:rsidP="009D741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9D7413" w:rsidRPr="00455F03" w:rsidRDefault="009D7413" w:rsidP="009D7413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9D7413" w:rsidRPr="00455F03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9D7413" w:rsidRPr="00455F03" w:rsidRDefault="009D7413" w:rsidP="009D7413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455F03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a5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9D7413" w:rsidRPr="00B52EA7" w:rsidRDefault="009D7413" w:rsidP="009D7413">
      <w:pPr>
        <w:pStyle w:val="a5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455F03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9D7413" w:rsidRPr="00455F03" w:rsidRDefault="009D7413" w:rsidP="009D7413">
      <w:pPr>
        <w:pStyle w:val="a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0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455F03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9D7413" w:rsidRPr="001927CC" w:rsidRDefault="009D7413" w:rsidP="009D7413">
      <w:pPr>
        <w:pStyle w:val="aa"/>
        <w:ind w:left="11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27C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Человек и природа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узнавать изученные объекты и явления живой и неживой природы;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описывать на основе предложенного плана изученные </w:t>
      </w:r>
      <w:r w:rsidRPr="00455F03">
        <w:rPr>
          <w:sz w:val="24"/>
        </w:rPr>
        <w:t>объекты и явления живой и неживой природы, выделять их существенные признаки;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 xml:space="preserve">проводить несложные наблюдения в окружающей среде и ставить опыты, используя простейшее лабораторное оборудование и измерительные приборы; 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следовать инструкциям и правилам техники безопасности при проведении наблюдений и опытов;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использовать естественно­научные тексты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использовать готовые модели (глобус, карту, план) для </w:t>
      </w:r>
      <w:r w:rsidRPr="00455F03">
        <w:rPr>
          <w:sz w:val="24"/>
        </w:rPr>
        <w:t>объяснения явлений или описания свойств объектов;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обнаруживать простейшие взаимосвязи между живой и </w:t>
      </w:r>
      <w:r w:rsidRPr="00455F03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-2"/>
          <w:sz w:val="24"/>
        </w:rPr>
        <w:t>понимать необходимость здорового образа жизни, со</w:t>
      </w:r>
      <w:r w:rsidRPr="00455F03">
        <w:rPr>
          <w:sz w:val="24"/>
        </w:rPr>
        <w:t>блю</w:t>
      </w:r>
      <w:r w:rsidRPr="00455F03">
        <w:rPr>
          <w:spacing w:val="2"/>
          <w:sz w:val="24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455F03">
        <w:rPr>
          <w:sz w:val="24"/>
        </w:rPr>
        <w:t>сохранения и укрепления своего здоровья.</w:t>
      </w:r>
    </w:p>
    <w:p w:rsidR="009D7413" w:rsidRPr="00455F03" w:rsidRDefault="009D7413" w:rsidP="009D7413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использовать при проведении практических работ инструменты ИКТ (фото</w:t>
      </w:r>
      <w:r w:rsidRPr="00455F03">
        <w:rPr>
          <w:sz w:val="24"/>
        </w:rPr>
        <w:noBreakHyphen/>
        <w:t xml:space="preserve"> и видеокамеру, микрофон и</w:t>
      </w:r>
      <w:r w:rsidRPr="00455F03">
        <w:rPr>
          <w:sz w:val="24"/>
        </w:rPr>
        <w:t> </w:t>
      </w:r>
      <w:r w:rsidRPr="00455F03">
        <w:rPr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9D7413" w:rsidRPr="00455F03" w:rsidRDefault="009D7413" w:rsidP="009D7413">
      <w:pPr>
        <w:pStyle w:val="21"/>
        <w:spacing w:line="240" w:lineRule="auto"/>
        <w:rPr>
          <w:spacing w:val="-4"/>
          <w:sz w:val="24"/>
        </w:rPr>
      </w:pPr>
      <w:r w:rsidRPr="00455F03">
        <w:rPr>
          <w:sz w:val="24"/>
        </w:rPr>
        <w:t xml:space="preserve">осознавать ценность природы и необходимость нести </w:t>
      </w:r>
      <w:r w:rsidRPr="00455F03">
        <w:rPr>
          <w:spacing w:val="-4"/>
          <w:sz w:val="24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>пользоваться простыми навыками самоконтроля са</w:t>
      </w:r>
      <w:r w:rsidRPr="00455F03">
        <w:rPr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 xml:space="preserve">выполнять правила безопасного поведения в доме, на </w:t>
      </w:r>
      <w:r w:rsidRPr="00455F03">
        <w:rPr>
          <w:spacing w:val="2"/>
          <w:sz w:val="24"/>
        </w:rPr>
        <w:t xml:space="preserve">улице, природной среде, оказывать первую помощь при </w:t>
      </w:r>
      <w:r w:rsidRPr="00455F03">
        <w:rPr>
          <w:sz w:val="24"/>
        </w:rPr>
        <w:t>несложных несчастных случаях;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планировать, контролировать и оценивать учебные </w:t>
      </w:r>
      <w:r w:rsidRPr="00455F03">
        <w:rPr>
          <w:sz w:val="24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9D7413" w:rsidRPr="001927CC" w:rsidRDefault="009D7413" w:rsidP="009D741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1927CC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Человек и общество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узнавать государственную символику Российской Феде</w:t>
      </w:r>
      <w:r w:rsidRPr="00455F03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455F03">
        <w:rPr>
          <w:sz w:val="24"/>
        </w:rPr>
        <w:t>скую Федерацию, на карте России Москву, свой регион и его главный город;</w:t>
      </w:r>
    </w:p>
    <w:p w:rsidR="009D7413" w:rsidRPr="00455F03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455F03">
        <w:rPr>
          <w:sz w:val="24"/>
        </w:rPr>
        <w:lastRenderedPageBreak/>
        <w:t>различать прошлое, настоящее, будущее; соотносить из</w:t>
      </w:r>
      <w:r w:rsidRPr="00455F03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используя дополнительные источники информации (на </w:t>
      </w:r>
      <w:r w:rsidRPr="00455F03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>оценивать характер взаимоотношений людей в различ</w:t>
      </w:r>
      <w:r w:rsidRPr="00455F03">
        <w:rPr>
          <w:sz w:val="24"/>
        </w:rPr>
        <w:t xml:space="preserve">ных социальных группах (семья, группа сверстников, этнос), </w:t>
      </w:r>
      <w:r w:rsidRPr="00455F03">
        <w:rPr>
          <w:spacing w:val="2"/>
          <w:sz w:val="24"/>
        </w:rPr>
        <w:t>в том числе с позиции развития этических чувств, добро</w:t>
      </w:r>
      <w:r w:rsidRPr="00455F03">
        <w:rPr>
          <w:sz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использовать различные справочные издания (словари, </w:t>
      </w:r>
      <w:r w:rsidRPr="00455F03">
        <w:rPr>
          <w:sz w:val="24"/>
        </w:rPr>
        <w:t xml:space="preserve">энциклопедии) и детскую литературу о человеке и обществе </w:t>
      </w:r>
      <w:r w:rsidRPr="00455F03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455F03">
        <w:rPr>
          <w:sz w:val="24"/>
        </w:rPr>
        <w:t>высказываний.</w:t>
      </w:r>
    </w:p>
    <w:p w:rsidR="009D7413" w:rsidRPr="00455F03" w:rsidRDefault="009D7413" w:rsidP="009D7413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осознавать свою неразрывную связь с разнообразными окружающими социальными группами;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>наблюдать и описывать проявления богатства вну</w:t>
      </w:r>
      <w:r w:rsidRPr="00455F03">
        <w:rPr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9D7413" w:rsidRPr="00455F03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455F03">
        <w:rPr>
          <w:spacing w:val="-2"/>
          <w:sz w:val="24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455F03">
        <w:rPr>
          <w:sz w:val="24"/>
        </w:rPr>
        <w:t xml:space="preserve">тивной деятельности в информационной образовательной </w:t>
      </w:r>
      <w:r w:rsidRPr="00455F03">
        <w:rPr>
          <w:spacing w:val="-2"/>
          <w:sz w:val="24"/>
        </w:rPr>
        <w:t>среде;</w:t>
      </w:r>
    </w:p>
    <w:p w:rsidR="009D7413" w:rsidRPr="00455F03" w:rsidRDefault="009D7413" w:rsidP="009D7413">
      <w:pPr>
        <w:pStyle w:val="21"/>
        <w:spacing w:line="240" w:lineRule="auto"/>
        <w:rPr>
          <w:sz w:val="24"/>
        </w:rPr>
      </w:pPr>
      <w:r w:rsidRPr="00455F03">
        <w:rPr>
          <w:spacing w:val="2"/>
          <w:sz w:val="24"/>
        </w:rPr>
        <w:t xml:space="preserve">определять общую цель в совместной деятельности </w:t>
      </w:r>
      <w:r w:rsidRPr="00455F03">
        <w:rPr>
          <w:sz w:val="24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9D7413" w:rsidRPr="001927CC" w:rsidRDefault="009D7413" w:rsidP="009D7413">
      <w:pPr>
        <w:pStyle w:val="21"/>
        <w:numPr>
          <w:ilvl w:val="0"/>
          <w:numId w:val="0"/>
        </w:numPr>
        <w:spacing w:line="240" w:lineRule="auto"/>
        <w:ind w:left="680"/>
        <w:rPr>
          <w:rStyle w:val="c3"/>
          <w:b/>
          <w:color w:val="000000"/>
          <w:sz w:val="24"/>
          <w:u w:val="single"/>
        </w:rPr>
      </w:pPr>
      <w:r w:rsidRPr="001927CC">
        <w:rPr>
          <w:rStyle w:val="c3"/>
          <w:b/>
          <w:bCs/>
          <w:color w:val="000000"/>
          <w:sz w:val="24"/>
          <w:u w:val="single"/>
        </w:rPr>
        <w:t>Правила безопасного поведения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D7413" w:rsidRPr="00455F03" w:rsidRDefault="009D7413" w:rsidP="009D7413">
      <w:pPr>
        <w:pStyle w:val="21"/>
        <w:spacing w:line="240" w:lineRule="auto"/>
      </w:pPr>
      <w:r w:rsidRPr="001927CC">
        <w:rPr>
          <w:sz w:val="24"/>
        </w:rPr>
        <w:t>понимать необходимость здорового образа жизни, соблюден</w:t>
      </w:r>
      <w:r>
        <w:rPr>
          <w:sz w:val="24"/>
        </w:rPr>
        <w:t>ия правил безопасного</w:t>
      </w:r>
      <w:r>
        <w:rPr>
          <w:sz w:val="24"/>
        </w:rPr>
        <w:tab/>
        <w:t>поведения;</w:t>
      </w:r>
    </w:p>
    <w:p w:rsidR="009D7413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pacing w:val="-2"/>
          <w:sz w:val="24"/>
        </w:rPr>
        <w:t>понимать учебную задачу раздела и стремиться её выполнять, выполнять тесты, работать в группах, парах.;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 xml:space="preserve"> составлять режим дня школьник;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чередовать труд и отдых в режиме дня;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соблюдать личную гигиену;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играть на воздухе для сохранения и укрепления здоровья</w:t>
      </w:r>
      <w:r>
        <w:rPr>
          <w:sz w:val="24"/>
        </w:rPr>
        <w:t>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запомнить номера телефонов экстренной помощи</w:t>
      </w:r>
      <w:r>
        <w:rPr>
          <w:sz w:val="24"/>
        </w:rPr>
        <w:t>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узнает правила безопасного поведения на дорогах, в лесу, на водоеме в разное время года</w:t>
      </w:r>
      <w:r>
        <w:rPr>
          <w:sz w:val="24"/>
        </w:rPr>
        <w:t>.</w:t>
      </w:r>
    </w:p>
    <w:p w:rsidR="009D7413" w:rsidRPr="001927CC" w:rsidRDefault="009D7413" w:rsidP="009D7413">
      <w:pPr>
        <w:pStyle w:val="21"/>
        <w:spacing w:line="240" w:lineRule="auto"/>
        <w:rPr>
          <w:sz w:val="24"/>
        </w:rPr>
      </w:pPr>
      <w:r w:rsidRPr="001927CC">
        <w:rPr>
          <w:sz w:val="24"/>
        </w:rPr>
        <w:t>применять правила пожарной безопасности, основные правила обращения с газом, электричеством, водой.;</w:t>
      </w:r>
    </w:p>
    <w:p w:rsidR="009D7413" w:rsidRDefault="009D7413" w:rsidP="009D7413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455F03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научится ценить здоровье</w:t>
      </w:r>
      <w:r>
        <w:rPr>
          <w:sz w:val="24"/>
        </w:rPr>
        <w:t>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>получить возможность вести здоровый образ жизни - будут сформированы понятия физическая культура, закаливание;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 xml:space="preserve"> научиться нести ответственность за сохранение и укрепление своего физического и нравственного здоровья 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t xml:space="preserve">оказывать первую помощь при легких травмах(ушиб, порез, ожог) </w:t>
      </w:r>
    </w:p>
    <w:p w:rsidR="009D7413" w:rsidRPr="001927CC" w:rsidRDefault="009D7413" w:rsidP="009D7413">
      <w:pPr>
        <w:pStyle w:val="21"/>
        <w:spacing w:line="240" w:lineRule="auto"/>
        <w:rPr>
          <w:spacing w:val="-2"/>
          <w:sz w:val="24"/>
        </w:rPr>
      </w:pPr>
      <w:r w:rsidRPr="001927CC">
        <w:rPr>
          <w:sz w:val="24"/>
        </w:rPr>
        <w:lastRenderedPageBreak/>
        <w:t>прокладывать безопасный маршрут дороги от дома до дома школы- следовать правилам безопасного поведения в природе -заботиться о здоровье и безопасности окружающих людей</w:t>
      </w:r>
    </w:p>
    <w:p w:rsidR="009D7413" w:rsidRPr="00455F03" w:rsidRDefault="009D7413" w:rsidP="009D7413">
      <w:pPr>
        <w:pStyle w:val="21"/>
        <w:numPr>
          <w:ilvl w:val="0"/>
          <w:numId w:val="0"/>
        </w:numPr>
        <w:spacing w:line="240" w:lineRule="auto"/>
        <w:rPr>
          <w:sz w:val="24"/>
        </w:rPr>
      </w:pPr>
    </w:p>
    <w:p w:rsidR="009D7413" w:rsidRPr="001927CC" w:rsidRDefault="009D7413" w:rsidP="009D7413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b/>
          <w:sz w:val="24"/>
        </w:rPr>
      </w:pPr>
      <w:r w:rsidRPr="00455F03">
        <w:rPr>
          <w:b/>
          <w:sz w:val="24"/>
        </w:rPr>
        <w:t>Содержание учебного предмета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455F03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Человек и природа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Солнце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Важнейшие природные объекты своей страны, района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Обращение Земли вокруг Солнца как причина смены времен года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Предсказание погоды и его значение в жизни людей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Лес, луг, водоем – единство живой и неживой природы (солнечный свет, воздух, вода, почва, растения, животные).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9D7413" w:rsidRDefault="009D7413" w:rsidP="009D7413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  <w:r w:rsidRPr="00455F03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455F03"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  <w:t>.</w:t>
      </w:r>
    </w:p>
    <w:p w:rsidR="009D7413" w:rsidRDefault="009D7413" w:rsidP="009D7413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</w:p>
    <w:p w:rsidR="009D7413" w:rsidRPr="00455F03" w:rsidRDefault="009D7413" w:rsidP="009D7413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</w:p>
    <w:p w:rsidR="009D741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455F03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Человек и общество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Хозяйство семьи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Средства связи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почта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телеграф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телефон, электронная почта, аудио- и видеочаты, форум.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455F03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разводные мосты через Неву</w:t>
      </w: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9D7413" w:rsidRPr="00455F03" w:rsidRDefault="009D7413" w:rsidP="009D7413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455F03">
        <w:rPr>
          <w:rFonts w:ascii="Times New Roman" w:hAnsi="Times New Roman"/>
          <w:color w:val="auto"/>
          <w:sz w:val="24"/>
          <w:szCs w:val="24"/>
        </w:rPr>
        <w:t>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455F03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Правила безопасной жизни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9D7413" w:rsidRPr="00455F03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</w:t>
      </w:r>
      <w:r w:rsidRPr="00455F03">
        <w:rPr>
          <w:rFonts w:ascii="Times New Roman" w:hAnsi="Times New Roman"/>
          <w:color w:val="auto"/>
          <w:sz w:val="24"/>
          <w:szCs w:val="24"/>
        </w:rPr>
        <w:lastRenderedPageBreak/>
        <w:t xml:space="preserve">и нравственного здоровья. Номера телефонов экстренной помощи. Первая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помощь при лёгких травмах (</w:t>
      </w: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455F03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455F03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.Дорога от дома до школы, правила безопасного поведения </w:t>
      </w:r>
      <w:r w:rsidRPr="00455F03">
        <w:rPr>
          <w:rFonts w:ascii="Times New Roman" w:hAnsi="Times New Roman"/>
          <w:color w:val="auto"/>
          <w:spacing w:val="2"/>
          <w:sz w:val="24"/>
          <w:szCs w:val="24"/>
        </w:rPr>
        <w:t>на дорогах,  в лесу, на водоёме в разное время года. Пра</w:t>
      </w:r>
      <w:r w:rsidRPr="00455F03">
        <w:rPr>
          <w:rFonts w:ascii="Times New Roman" w:hAnsi="Times New Roman"/>
          <w:color w:val="auto"/>
          <w:sz w:val="24"/>
          <w:szCs w:val="24"/>
        </w:rPr>
        <w:t xml:space="preserve">вила пожарной безопасности, основные правила обращения с газом, электричеством, водой. </w:t>
      </w:r>
    </w:p>
    <w:p w:rsidR="009D7413" w:rsidRPr="00282CB6" w:rsidRDefault="009D7413" w:rsidP="009D7413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455F03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 Правила безопасного поведения на объектах железнодорожного транспорта.Забота о здоровье и безопасности окружающих людей</w:t>
      </w:r>
    </w:p>
    <w:p w:rsidR="00BF72FD" w:rsidRDefault="00BF72FD"/>
    <w:sectPr w:rsidR="00BF72FD" w:rsidSect="0019311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D7413"/>
    <w:rsid w:val="00193111"/>
    <w:rsid w:val="00860E3E"/>
    <w:rsid w:val="009D7413"/>
    <w:rsid w:val="00BF72FD"/>
    <w:rsid w:val="00C1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9D741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9D7413"/>
    <w:pPr>
      <w:ind w:firstLine="244"/>
    </w:pPr>
  </w:style>
  <w:style w:type="paragraph" w:customStyle="1" w:styleId="4">
    <w:name w:val="Заг 4"/>
    <w:basedOn w:val="a"/>
    <w:rsid w:val="009D741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9D7413"/>
    <w:rPr>
      <w:i/>
      <w:iCs/>
    </w:rPr>
  </w:style>
  <w:style w:type="character" w:customStyle="1" w:styleId="Zag11">
    <w:name w:val="Zag_11"/>
    <w:rsid w:val="009D7413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9D7413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9D7413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9D7413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9D7413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9D741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9D7413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9D7413"/>
    <w:rPr>
      <w:rFonts w:ascii="Calibri" w:eastAsia="Calibri" w:hAnsi="Calibri" w:cs="Calibri"/>
      <w:lang w:eastAsia="en-US"/>
    </w:rPr>
  </w:style>
  <w:style w:type="paragraph" w:customStyle="1" w:styleId="zag4">
    <w:name w:val="zag_4"/>
    <w:basedOn w:val="a"/>
    <w:uiPriority w:val="99"/>
    <w:rsid w:val="009D7413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c3">
    <w:name w:val="c3"/>
    <w:basedOn w:val="a0"/>
    <w:rsid w:val="009D7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5102</Words>
  <Characters>29085</Characters>
  <Application>Microsoft Office Word</Application>
  <DocSecurity>0</DocSecurity>
  <Lines>242</Lines>
  <Paragraphs>68</Paragraphs>
  <ScaleCrop>false</ScaleCrop>
  <Company/>
  <LinksUpToDate>false</LinksUpToDate>
  <CharactersWithSpaces>34119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2022-02-27T18:11:00Z</dcterms:created>
  <dcterms:modified xsi:type="dcterms:W3CDTF">2022-03-10T11:17:00Z</dcterms:modified>
</cp:coreProperties>
</file>